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6396" w:rsidRPr="00F425E8" w:rsidRDefault="00896396" w:rsidP="00896396">
      <w:pPr>
        <w:spacing w:after="0" w:line="276" w:lineRule="auto"/>
        <w:jc w:val="center"/>
        <w:rPr>
          <w:rFonts w:ascii="Times New Roman" w:hAnsi="Times New Roman" w:cs="Times New Roman"/>
          <w:b/>
          <w:bCs/>
          <w:sz w:val="26"/>
          <w:szCs w:val="26"/>
          <w:lang w:val="en-US"/>
        </w:rPr>
      </w:pPr>
      <w:r w:rsidRPr="00F425E8">
        <w:rPr>
          <w:rFonts w:ascii="Times New Roman" w:hAnsi="Times New Roman" w:cs="Times New Roman"/>
          <w:b/>
          <w:bCs/>
          <w:sz w:val="26"/>
          <w:szCs w:val="26"/>
          <w:lang w:val="en-US"/>
        </w:rPr>
        <w:t>Nuclear waste</w:t>
      </w:r>
    </w:p>
    <w:p w:rsidR="00896396" w:rsidRPr="00F425E8" w:rsidRDefault="00896396" w:rsidP="00896396">
      <w:pPr>
        <w:spacing w:after="0" w:line="276" w:lineRule="auto"/>
        <w:ind w:firstLine="708"/>
        <w:jc w:val="both"/>
        <w:rPr>
          <w:rFonts w:ascii="Times New Roman" w:hAnsi="Times New Roman" w:cs="Times New Roman"/>
          <w:sz w:val="26"/>
          <w:szCs w:val="26"/>
          <w:lang w:val="en-US"/>
        </w:rPr>
      </w:pPr>
      <w:r w:rsidRPr="00F425E8">
        <w:rPr>
          <w:rFonts w:ascii="Times New Roman" w:hAnsi="Times New Roman" w:cs="Times New Roman"/>
          <w:sz w:val="26"/>
          <w:szCs w:val="26"/>
          <w:lang w:val="en-US"/>
        </w:rPr>
        <w:t>Nuclear waste is a significant concern in today’s world as countries heavily rely on nuclear power to meet energy demands. This waste is the by-product of nuclear reactors, fuel processing plants, and institutions using radioactive materials for research and medicine. The challenge lies in managing and disposing of this waste safely to protect human health and the environment.</w:t>
      </w:r>
    </w:p>
    <w:p w:rsidR="00896396" w:rsidRPr="00F425E8" w:rsidRDefault="00896396" w:rsidP="00896396">
      <w:pPr>
        <w:spacing w:after="0" w:line="276" w:lineRule="auto"/>
        <w:ind w:firstLine="708"/>
        <w:jc w:val="both"/>
        <w:rPr>
          <w:rFonts w:ascii="Times New Roman" w:hAnsi="Times New Roman" w:cs="Times New Roman"/>
          <w:sz w:val="26"/>
          <w:szCs w:val="26"/>
          <w:lang w:val="en-US"/>
        </w:rPr>
      </w:pPr>
      <w:r w:rsidRPr="00F425E8">
        <w:rPr>
          <w:rFonts w:ascii="Times New Roman" w:hAnsi="Times New Roman" w:cs="Times New Roman"/>
          <w:sz w:val="26"/>
          <w:szCs w:val="26"/>
          <w:lang w:val="en-US"/>
        </w:rPr>
        <w:t>Firstly, it's important to understand the types of nuclear waste. Broadly, it's classified into three categories: low-level, intermediate-level, and high-level waste. Low-level waste includes items like clothing, tools, and filters that have low amounts of radioactivity. This type can often be disposed of with minimal shielding, sometimes in near-surface disposal facilities. Intermediate-level waste, however, contains higher radioactivity and may require more extensive shielding. High-level waste, mostly spent nuclear fuel, remains a concern due to its long-lived radioactivity and heat generation, needing special handling and deep geological disposal.</w:t>
      </w:r>
    </w:p>
    <w:p w:rsidR="00896396" w:rsidRPr="00F425E8" w:rsidRDefault="00896396" w:rsidP="00896396">
      <w:pPr>
        <w:spacing w:after="0" w:line="276" w:lineRule="auto"/>
        <w:ind w:firstLine="708"/>
        <w:jc w:val="both"/>
        <w:rPr>
          <w:rFonts w:ascii="Times New Roman" w:hAnsi="Times New Roman" w:cs="Times New Roman"/>
          <w:sz w:val="26"/>
          <w:szCs w:val="26"/>
          <w:lang w:val="en-US"/>
        </w:rPr>
      </w:pPr>
      <w:r w:rsidRPr="00F425E8">
        <w:rPr>
          <w:rFonts w:ascii="Times New Roman" w:hAnsi="Times New Roman" w:cs="Times New Roman"/>
          <w:sz w:val="26"/>
          <w:szCs w:val="26"/>
          <w:lang w:val="en-US"/>
        </w:rPr>
        <w:t>Countries around the world are working on solutions for nuclear waste management. Some, like Finland and Sweden, are developing deep geological repositories. These facilities are designed to isolate radioactive waste deep underground, ensuring it remains contained and poses minimal risk to living organisms.</w:t>
      </w:r>
    </w:p>
    <w:p w:rsidR="00896396" w:rsidRPr="00F425E8" w:rsidRDefault="00896396" w:rsidP="00896396">
      <w:pPr>
        <w:spacing w:after="0" w:line="276" w:lineRule="auto"/>
        <w:ind w:firstLine="708"/>
        <w:jc w:val="both"/>
        <w:rPr>
          <w:rFonts w:ascii="Times New Roman" w:hAnsi="Times New Roman" w:cs="Times New Roman"/>
          <w:sz w:val="26"/>
          <w:szCs w:val="26"/>
          <w:lang w:val="en-US"/>
        </w:rPr>
      </w:pPr>
      <w:r w:rsidRPr="00F425E8">
        <w:rPr>
          <w:rFonts w:ascii="Times New Roman" w:hAnsi="Times New Roman" w:cs="Times New Roman"/>
          <w:sz w:val="26"/>
          <w:szCs w:val="26"/>
          <w:lang w:val="en-US"/>
        </w:rPr>
        <w:t>Additionally, scientists are researching ways to reduce the toxicity and lifespan of nuclear waste through processes such as transmutation, which changes the radioactive isotopes into less harmful forms. Moreover, advancements in nuclear reactor design also promise to produce less waste in the future.</w:t>
      </w:r>
    </w:p>
    <w:p w:rsidR="00896396" w:rsidRPr="00F425E8" w:rsidRDefault="00896396" w:rsidP="00896396">
      <w:pPr>
        <w:spacing w:after="0" w:line="276" w:lineRule="auto"/>
        <w:ind w:firstLine="708"/>
        <w:jc w:val="both"/>
        <w:rPr>
          <w:rFonts w:ascii="Times New Roman" w:hAnsi="Times New Roman" w:cs="Times New Roman"/>
          <w:sz w:val="26"/>
          <w:szCs w:val="26"/>
          <w:lang w:val="en-US"/>
        </w:rPr>
      </w:pPr>
      <w:r w:rsidRPr="00F425E8">
        <w:rPr>
          <w:rFonts w:ascii="Times New Roman" w:hAnsi="Times New Roman" w:cs="Times New Roman"/>
          <w:sz w:val="26"/>
          <w:szCs w:val="26"/>
          <w:lang w:val="en-US"/>
        </w:rPr>
        <w:t>Despite the challenges, nuclear energy remains a crucial component of the global energy mix, offering a low-carbon alternative to fossil fuels. Therefore, finding sustainable ways to manage nuclear waste is essential for the continued use of nuclear power. Educating the public and involving them in discussions about nuclear waste management can help foster understanding and acceptance of the necessary technologies and strategies.</w:t>
      </w:r>
    </w:p>
    <w:p w:rsidR="00896396" w:rsidRPr="00F425E8" w:rsidRDefault="00896396" w:rsidP="00896396">
      <w:pPr>
        <w:spacing w:after="0" w:line="276" w:lineRule="auto"/>
        <w:jc w:val="both"/>
        <w:rPr>
          <w:rFonts w:ascii="Times New Roman" w:hAnsi="Times New Roman" w:cs="Times New Roman"/>
          <w:b/>
          <w:bCs/>
          <w:i/>
          <w:iCs/>
          <w:sz w:val="26"/>
          <w:szCs w:val="26"/>
          <w:lang w:val="en-US"/>
        </w:rPr>
      </w:pPr>
      <w:bookmarkStart w:id="0" w:name="_Hlk184063665"/>
      <w:r w:rsidRPr="00F425E8">
        <w:rPr>
          <w:rFonts w:ascii="Times New Roman" w:hAnsi="Times New Roman" w:cs="Times New Roman"/>
          <w:b/>
          <w:bCs/>
          <w:i/>
          <w:iCs/>
          <w:sz w:val="26"/>
          <w:szCs w:val="26"/>
          <w:lang w:val="en-US"/>
        </w:rPr>
        <w:t>Choose the right variant</w:t>
      </w:r>
    </w:p>
    <w:bookmarkEnd w:id="0"/>
    <w:p w:rsidR="00896396" w:rsidRPr="00F425E8" w:rsidRDefault="00896396" w:rsidP="00896396">
      <w:pPr>
        <w:spacing w:after="0" w:line="276" w:lineRule="auto"/>
        <w:rPr>
          <w:rFonts w:ascii="Times New Roman" w:eastAsia="Times New Roman" w:hAnsi="Times New Roman" w:cs="Times New Roman"/>
          <w:sz w:val="26"/>
          <w:szCs w:val="26"/>
          <w:lang w:val="en-US" w:eastAsia="ru-RU"/>
        </w:rPr>
      </w:pPr>
      <w:r w:rsidRPr="00F425E8">
        <w:rPr>
          <w:rFonts w:ascii="Times New Roman" w:eastAsia="Times New Roman" w:hAnsi="Times New Roman" w:cs="Times New Roman"/>
          <w:color w:val="222222"/>
          <w:sz w:val="26"/>
          <w:szCs w:val="26"/>
          <w:shd w:val="clear" w:color="auto" w:fill="FFFFFF"/>
          <w:lang w:val="en-US" w:eastAsia="ru-RU"/>
        </w:rPr>
        <w:t>1. Which type of nuclear waste is the most dangerous and requires the most extensive disposal measures?</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A. Low-level waste</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B. Intermediate-level waste</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C. High-level waste</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D. All types of nuclear waste are equally dangerous.</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2. What is the main purpose of developing deep geological repositories for nuclear waste disposal?</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A. To reduce the cost of nuclear waste management.</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B. To isolate radioactive waste from the environment.</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C. To make the waste more accessible for future use.</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D. To reduce the volume of nuclear waste.</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3. Which of the following processes is mentioned in the passage as a way to reduce the toxicity and lifespan of nuclear waste?</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A. Vitrification</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B. Reprocessing</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C. Transmutation</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lastRenderedPageBreak/>
        <w:t>D. Solidification</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4. According to the passage, which of the following is a key challenge in managing and disposing of nuclear waste?</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A. Lack of international cooperation.</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B. High costs of waste disposal.</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C. Protecting human health and the environment.</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D. Lack of suitable disposal sites.</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5. What is the passage's overall view on the role of nuclear energy in the global energy mix?</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A. Nuclear energy should be phased out due to the risks of nuclear waste.</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B. Nuclear energy is a temporary solution and should be replaced by renewable sources.</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C. Nuclear energy remains a crucial component, but its sustainability depends on waste management.</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D. Nuclear energy is the most effective way to reduce carbon emissions.</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6. What is the passage's suggestion for fostering public understanding and acceptance of nuclear waste management technologies and strategies?</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A. Increased government regulation.</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B. Educating the public and involving them in discussions.</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C. Improving the safety record of nuclear power plants.</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D. Developing more advanced nuclear reactor designs.</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7. According to the passage, which of the following types of nuclear waste can often be disposed of with minimal shielding?</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A. Low-level waste</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B. Intermediate-level waste</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C. High-level waste</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D. All types of nuclear waste require extensive shielding.</w:t>
      </w:r>
    </w:p>
    <w:p w:rsidR="00896396" w:rsidRPr="00F425E8" w:rsidRDefault="00896396" w:rsidP="00896396">
      <w:pPr>
        <w:spacing w:after="0" w:line="276" w:lineRule="auto"/>
        <w:jc w:val="both"/>
        <w:rPr>
          <w:rFonts w:ascii="Times New Roman" w:hAnsi="Times New Roman" w:cs="Times New Roman"/>
          <w:sz w:val="26"/>
          <w:szCs w:val="26"/>
          <w:lang w:val="en-US"/>
        </w:rPr>
      </w:pPr>
    </w:p>
    <w:p w:rsidR="00896396" w:rsidRPr="00F425E8" w:rsidRDefault="00896396" w:rsidP="00896396">
      <w:pPr>
        <w:spacing w:after="0" w:line="276" w:lineRule="auto"/>
        <w:rPr>
          <w:rFonts w:ascii="Times New Roman" w:hAnsi="Times New Roman" w:cs="Times New Roman"/>
          <w:b/>
          <w:bCs/>
          <w:i/>
          <w:iCs/>
          <w:sz w:val="26"/>
          <w:szCs w:val="26"/>
          <w:lang w:val="en-US"/>
        </w:rPr>
      </w:pPr>
      <w:bookmarkStart w:id="1" w:name="_Hlk184063675"/>
      <w:bookmarkStart w:id="2" w:name="_GoBack"/>
      <w:r w:rsidRPr="00F425E8">
        <w:rPr>
          <w:rFonts w:ascii="Times New Roman" w:hAnsi="Times New Roman" w:cs="Times New Roman"/>
          <w:b/>
          <w:bCs/>
          <w:i/>
          <w:iCs/>
          <w:sz w:val="26"/>
          <w:szCs w:val="26"/>
          <w:lang w:val="en-US"/>
        </w:rPr>
        <w:t xml:space="preserve">Identify if the statement is true or false. Correct false statements </w:t>
      </w:r>
    </w:p>
    <w:bookmarkEnd w:id="1"/>
    <w:bookmarkEnd w:id="2"/>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1. Nuclear waste is only produced by nuclear power plants.</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2. Low-level waste can be disposed of with little protection.</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3. High-level waste is less dangerous than intermediate-level waste.</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4. Finland and Sweden are creating facilities to store nuclear waste underground.</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5. Scientists are not looking for ways to make nuclear waste less harmful.</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6. Nuclear energy is considered a high-carbon energy source.</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F425E8">
        <w:rPr>
          <w:rFonts w:ascii="Times New Roman" w:eastAsia="Times New Roman" w:hAnsi="Times New Roman" w:cs="Times New Roman"/>
          <w:color w:val="222222"/>
          <w:sz w:val="26"/>
          <w:szCs w:val="26"/>
          <w:lang w:val="en-US" w:eastAsia="ru-RU"/>
        </w:rPr>
        <w:t>7. Public education is important for understanding nuclear waste management.</w:t>
      </w:r>
    </w:p>
    <w:p w:rsidR="00896396" w:rsidRPr="00F425E8" w:rsidRDefault="00896396" w:rsidP="00896396">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896396" w:rsidRPr="00F425E8" w:rsidRDefault="00896396" w:rsidP="00896396">
      <w:pPr>
        <w:spacing w:after="0" w:line="276" w:lineRule="auto"/>
        <w:ind w:firstLine="708"/>
        <w:jc w:val="both"/>
        <w:rPr>
          <w:rFonts w:ascii="Times New Roman" w:hAnsi="Times New Roman" w:cs="Times New Roman"/>
          <w:sz w:val="26"/>
          <w:szCs w:val="26"/>
          <w:lang w:val="en-US"/>
        </w:rPr>
      </w:pPr>
    </w:p>
    <w:p w:rsidR="00F40A01" w:rsidRPr="00896396" w:rsidRDefault="00F40A01">
      <w:pPr>
        <w:rPr>
          <w:lang w:val="en-US"/>
        </w:rPr>
      </w:pPr>
    </w:p>
    <w:sectPr w:rsidR="00F40A01" w:rsidRPr="00896396" w:rsidSect="00EF10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96"/>
    <w:rsid w:val="00042CBF"/>
    <w:rsid w:val="000A7229"/>
    <w:rsid w:val="00896396"/>
    <w:rsid w:val="00F4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4AF9"/>
  <w15:chartTrackingRefBased/>
  <w15:docId w15:val="{977DDF6B-CA1A-4E49-B680-73830A3D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3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Kobazas@outlook.com</dc:creator>
  <cp:keywords/>
  <dc:description/>
  <cp:lastModifiedBy>Kobazas@outlook.com</cp:lastModifiedBy>
  <cp:revision>2</cp:revision>
  <cp:lastPrinted>2024-12-02T17:23:00Z</cp:lastPrinted>
  <dcterms:created xsi:type="dcterms:W3CDTF">2024-12-02T17:22:00Z</dcterms:created>
  <dcterms:modified xsi:type="dcterms:W3CDTF">2024-12-02T17:31:00Z</dcterms:modified>
</cp:coreProperties>
</file>