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0FD1" w:rsidRPr="00181050" w:rsidRDefault="00AD0FD1" w:rsidP="00AD0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b/>
          <w:sz w:val="24"/>
          <w:szCs w:val="24"/>
          <w:lang w:val="en-US"/>
        </w:rPr>
        <w:t>Lexical-grammar test</w:t>
      </w:r>
    </w:p>
    <w:p w:rsidR="00AD0FD1" w:rsidRPr="00D360EC" w:rsidRDefault="00AD0FD1" w:rsidP="00AD0FD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D360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(</w:t>
      </w:r>
      <w:r w:rsidRPr="0018105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Unit</w:t>
      </w:r>
      <w:r w:rsidRPr="00D360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6, </w:t>
      </w:r>
      <w:r w:rsidRPr="0018105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Destination</w:t>
      </w:r>
      <w:r w:rsidRPr="00D360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18105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</w:t>
      </w:r>
      <w:r w:rsidRPr="00D360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2)</w:t>
      </w:r>
    </w:p>
    <w:p w:rsidR="00AD0FD1" w:rsidRPr="00181050" w:rsidRDefault="00AD0FD1" w:rsidP="00AD0F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Прочитайте предложения. Заполните пропуски ОДНИМ словом, подходящим по смыслу- , сразу для двух предложений. </w:t>
      </w:r>
      <w:r w:rsidRPr="0018105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Запишите слово в бланке ответов только ОДИН раз</w:t>
      </w:r>
    </w:p>
    <w:p w:rsidR="00E437BC" w:rsidRPr="00181050" w:rsidRDefault="00E437BC" w:rsidP="00E43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>… a phone call to check that you're writing to the right person.</w:t>
      </w:r>
    </w:p>
    <w:p w:rsidR="00E437BC" w:rsidRPr="00181050" w:rsidRDefault="00E437BC" w:rsidP="00E437B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Pr="00181050">
        <w:rPr>
          <w:rFonts w:ascii="Times New Roman" w:hAnsi="Times New Roman" w:cs="Times New Roman"/>
          <w:i/>
          <w:sz w:val="24"/>
          <w:szCs w:val="24"/>
          <w:lang w:val="en-US"/>
        </w:rPr>
        <w:t>emboldened (</w:t>
      </w:r>
      <w:r w:rsidRPr="00181050">
        <w:rPr>
          <w:rFonts w:ascii="Times New Roman" w:hAnsi="Times New Roman" w:cs="Times New Roman"/>
          <w:i/>
          <w:sz w:val="24"/>
          <w:szCs w:val="24"/>
        </w:rPr>
        <w:t>подвигло</w:t>
      </w:r>
      <w:r w:rsidRPr="0018105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him to … the attempt?</w:t>
      </w:r>
    </w:p>
    <w:p w:rsidR="00E437BC" w:rsidRPr="00181050" w:rsidRDefault="00E437BC" w:rsidP="00E43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>As a matter of …, he is several inches taller than his father.</w:t>
      </w:r>
    </w:p>
    <w:p w:rsidR="00E437BC" w:rsidRPr="00181050" w:rsidRDefault="00E437BC" w:rsidP="00E437B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>He's not joking. In …, he's dead serious.</w:t>
      </w:r>
    </w:p>
    <w:p w:rsidR="00E437BC" w:rsidRPr="00181050" w:rsidRDefault="00536B30" w:rsidP="00536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>We need to … out more research.</w:t>
      </w:r>
    </w:p>
    <w:p w:rsidR="00536B30" w:rsidRPr="00181050" w:rsidRDefault="00536B30" w:rsidP="00536B3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>Students will … out simple laboratory experiments.</w:t>
      </w:r>
    </w:p>
    <w:p w:rsidR="00536B30" w:rsidRPr="00181050" w:rsidRDefault="00A8583B" w:rsidP="00A85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>I soon … to the conclusion that she was lying.</w:t>
      </w:r>
    </w:p>
    <w:p w:rsidR="00A8583B" w:rsidRPr="00181050" w:rsidRDefault="00A8583B" w:rsidP="00A8583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We tried to </w:t>
      </w:r>
      <w:r w:rsidRPr="00181050">
        <w:rPr>
          <w:rFonts w:ascii="Times New Roman" w:hAnsi="Times New Roman" w:cs="Times New Roman"/>
          <w:i/>
          <w:sz w:val="24"/>
          <w:szCs w:val="24"/>
          <w:lang w:val="en-US"/>
        </w:rPr>
        <w:t>run a make on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81050">
        <w:rPr>
          <w:rFonts w:ascii="Times New Roman" w:hAnsi="Times New Roman" w:cs="Times New Roman"/>
          <w:sz w:val="24"/>
          <w:szCs w:val="24"/>
        </w:rPr>
        <w:t>установить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1050">
        <w:rPr>
          <w:rFonts w:ascii="Times New Roman" w:hAnsi="Times New Roman" w:cs="Times New Roman"/>
          <w:sz w:val="24"/>
          <w:szCs w:val="24"/>
        </w:rPr>
        <w:t>личность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>) him and … up with nothing.</w:t>
      </w:r>
    </w:p>
    <w:p w:rsidR="00A8583B" w:rsidRPr="00181050" w:rsidRDefault="00D74E0C" w:rsidP="00D74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>I'm hopeful that we can … a solution.</w:t>
      </w:r>
    </w:p>
    <w:p w:rsidR="00D74E0C" w:rsidRPr="00181050" w:rsidRDefault="00D74E0C" w:rsidP="00D74E0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>To … out more, visit our website.</w:t>
      </w:r>
    </w:p>
    <w:p w:rsidR="00D74E0C" w:rsidRPr="00181050" w:rsidRDefault="00D74E0C" w:rsidP="00D74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>You've got to … facts. You can't survive on a salary that low.</w:t>
      </w:r>
    </w:p>
    <w:p w:rsidR="00D74E0C" w:rsidRPr="00181050" w:rsidRDefault="00D74E0C" w:rsidP="00D74E0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>The two men stood … to face without a word.</w:t>
      </w:r>
    </w:p>
    <w:p w:rsidR="00EB4E35" w:rsidRPr="00181050" w:rsidRDefault="00EB4E35" w:rsidP="00EB4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>There are plans to … his latest book into a film.</w:t>
      </w:r>
    </w:p>
    <w:p w:rsidR="00AD0FD1" w:rsidRPr="00181050" w:rsidRDefault="00EB4E35" w:rsidP="00AD0F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>… off the gas, the milk is boiling over.</w:t>
      </w:r>
    </w:p>
    <w:p w:rsidR="00EB4E35" w:rsidRPr="00181050" w:rsidRDefault="00AD0FD1" w:rsidP="00AD0F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1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текст. От приведенных в скобках слов образуйте ОДНОКОРЕННЫЕ слова таким образом, чтобы они грамматически и лексически соответствовали содержанию текста. Заполните пропуски полученными словами. помните, что заданную форму слова необходимо изменить</w:t>
      </w:r>
    </w:p>
    <w:p w:rsidR="00AD0FD1" w:rsidRPr="00D360EC" w:rsidRDefault="00AD0FD1" w:rsidP="00AD0F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0365" w:rsidRPr="00181050" w:rsidRDefault="00E40365" w:rsidP="00A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It was a quiet afternoon when a </w:t>
      </w:r>
      <w:r w:rsidR="0002534E" w:rsidRPr="00181050">
        <w:rPr>
          <w:rFonts w:ascii="Times New Roman" w:hAnsi="Times New Roman" w:cs="Times New Roman"/>
          <w:sz w:val="24"/>
          <w:szCs w:val="24"/>
          <w:lang w:val="en-US"/>
        </w:rPr>
        <w:t>1. … (SCIENCE)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named Dr. Harper sat in his study, surrounded by books and papers. His eyes were fixed on a </w:t>
      </w:r>
      <w:r w:rsidR="0002534E" w:rsidRPr="00181050">
        <w:rPr>
          <w:rFonts w:ascii="Times New Roman" w:hAnsi="Times New Roman" w:cs="Times New Roman"/>
          <w:sz w:val="24"/>
          <w:szCs w:val="24"/>
          <w:lang w:val="en-US"/>
        </w:rPr>
        <w:t>2. … (WOOD)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desk where his latest </w:t>
      </w:r>
      <w:r w:rsidR="0002534E" w:rsidRPr="00181050">
        <w:rPr>
          <w:rFonts w:ascii="Times New Roman" w:hAnsi="Times New Roman" w:cs="Times New Roman"/>
          <w:sz w:val="24"/>
          <w:szCs w:val="24"/>
          <w:lang w:val="en-US"/>
        </w:rPr>
        <w:t>3. … (INVENT)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lay. It was a small device, complex and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>4. … (TECHNOLOGY)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, yet seemingly simple to the untrained eye. Despite the challenges, he believed it wasn't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2534E" w:rsidRPr="00181050">
        <w:rPr>
          <w:rFonts w:ascii="Times New Roman" w:hAnsi="Times New Roman" w:cs="Times New Roman"/>
          <w:sz w:val="24"/>
          <w:szCs w:val="24"/>
          <w:lang w:val="en-US"/>
        </w:rPr>
        <w:t>. … (POSSIBLE)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to change the world with it. </w:t>
      </w:r>
    </w:p>
    <w:p w:rsidR="00E40365" w:rsidRPr="00181050" w:rsidRDefault="00E40365" w:rsidP="00A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Dr. Harper had dedicated years to research, focusing on the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2534E" w:rsidRPr="00181050">
        <w:rPr>
          <w:rFonts w:ascii="Times New Roman" w:hAnsi="Times New Roman" w:cs="Times New Roman"/>
          <w:sz w:val="24"/>
          <w:szCs w:val="24"/>
          <w:lang w:val="en-US"/>
        </w:rPr>
        <w:t>. … (IMPORTANT)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renewable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energy</w:t>
      </w:r>
      <w:r w:rsidR="00F46ECE" w:rsidRPr="00D360E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(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возобновляемые</w:t>
      </w:r>
      <w:r w:rsidR="00F46ECE" w:rsidRPr="00D360E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источники</w:t>
      </w:r>
      <w:r w:rsidR="00F46ECE" w:rsidRPr="00D360E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энергии</w:t>
      </w:r>
      <w:r w:rsidR="00F46ECE" w:rsidRPr="00D360E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. His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2534E" w:rsidRPr="00181050">
        <w:rPr>
          <w:rFonts w:ascii="Times New Roman" w:hAnsi="Times New Roman" w:cs="Times New Roman"/>
          <w:sz w:val="24"/>
          <w:szCs w:val="24"/>
          <w:lang w:val="en-US"/>
        </w:rPr>
        <w:t>. … (OBSERVE)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of nature led him to realize the potential of sustainable power sources.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2534E" w:rsidRPr="00181050">
        <w:rPr>
          <w:rFonts w:ascii="Times New Roman" w:hAnsi="Times New Roman" w:cs="Times New Roman"/>
          <w:sz w:val="24"/>
          <w:szCs w:val="24"/>
          <w:lang w:val="en-US"/>
        </w:rPr>
        <w:t>. … (APPEAR)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, nature held more answers than previously believed, yet it required </w:t>
      </w:r>
      <w:r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 inventive mind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(изобретательный ум)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to uncover them.</w:t>
      </w:r>
    </w:p>
    <w:p w:rsidR="00E40365" w:rsidRPr="00181050" w:rsidRDefault="00E40365" w:rsidP="00A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The room filled with </w:t>
      </w:r>
      <w:r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 sense of anticipation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(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чувство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предвкушения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as Dr. Harper pondered over his next steps. He knew that the future relied on not just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F4A2E" w:rsidRPr="00181050">
        <w:rPr>
          <w:rFonts w:ascii="Times New Roman" w:hAnsi="Times New Roman" w:cs="Times New Roman"/>
          <w:sz w:val="24"/>
          <w:szCs w:val="24"/>
          <w:lang w:val="en-US"/>
        </w:rPr>
        <w:t>. … (INVENT)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, but on understanding and acting on what one learns from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4F4A2E" w:rsidRPr="00181050">
        <w:rPr>
          <w:rFonts w:ascii="Times New Roman" w:hAnsi="Times New Roman" w:cs="Times New Roman"/>
          <w:sz w:val="24"/>
          <w:szCs w:val="24"/>
          <w:lang w:val="en-US"/>
        </w:rPr>
        <w:t>. … (OBSERVE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and diligent research.</w:t>
      </w:r>
    </w:p>
    <w:p w:rsidR="00AD0FD1" w:rsidRPr="00181050" w:rsidRDefault="00AD0FD1" w:rsidP="00AD0F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4E0C" w:rsidRPr="00181050" w:rsidRDefault="00E40365" w:rsidP="00885B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In the world of scientific 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1. … (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, the role of a 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2. … (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3. … (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>POSSIBLE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one of the most fascinating. Throughout history, 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4. … (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>DISCOVER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have often been 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5. … (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>REVOLUTION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, changing the way we understand the universe. </w:t>
      </w:r>
      <w:r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For instance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6. … (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>APPEAR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of the Internet brought about 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7…. (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advanced buildings and cities, highlighting the growth of human ingenuity. Meanwhile, </w:t>
      </w:r>
      <w:r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 the realm of the min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 (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поле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разума</w:t>
      </w:r>
      <w:r w:rsidR="00F46ECE"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,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8. … (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seeks an 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>9. … (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885B52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>for human behavior, exploring thoughts through introductory studies. These pursuits not only shape our world but also inspire future generations to dream big and venture into the unknown.</w:t>
      </w:r>
    </w:p>
    <w:p w:rsidR="00D74E0C" w:rsidRPr="00D360EC" w:rsidRDefault="003D59F6" w:rsidP="00D74E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1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текст. Заполните каждый из пропусков только ОДНИМ предлогом, подходящим по смыслу</w:t>
      </w:r>
      <w:bookmarkStart w:id="0" w:name="_GoBack"/>
      <w:bookmarkEnd w:id="0"/>
    </w:p>
    <w:p w:rsidR="00A77AAA" w:rsidRPr="00181050" w:rsidRDefault="00A77AAA" w:rsidP="00BE7E4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In recent years, many people have </w:t>
      </w:r>
      <w:r w:rsidRPr="00181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made efforts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to plug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1. … 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devices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2. … 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an attempt to reduce electricity use. Studies show that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3. … 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average, homes consume more power during peak hours. Researchers have started to look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>4. …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the cause of this issue. They found that appliances left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5. … 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the bottom of the priority list often waste energy. Research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6. … 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energy efficiency continues to develop.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>7. …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conclusion, small actions can lead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>8. …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significant savings.</w:t>
      </w:r>
    </w:p>
    <w:p w:rsidR="00BE7E44" w:rsidRPr="00181050" w:rsidRDefault="00BE7E4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AD0FD1" w:rsidRPr="00181050" w:rsidRDefault="00AD0FD1" w:rsidP="00AD0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0FD1" w:rsidRPr="00181050" w:rsidRDefault="00AD0FD1" w:rsidP="00AD0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b/>
          <w:sz w:val="24"/>
          <w:szCs w:val="24"/>
          <w:lang w:val="en-US"/>
        </w:rPr>
        <w:t>Lexical-grammar test keys</w:t>
      </w:r>
    </w:p>
    <w:p w:rsidR="00AD0FD1" w:rsidRPr="00181050" w:rsidRDefault="00AD0FD1" w:rsidP="00AD0FD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(Unit 6, Destination B2)</w:t>
      </w:r>
    </w:p>
    <w:p w:rsidR="00AD0FD1" w:rsidRPr="00181050" w:rsidRDefault="00AD0FD1" w:rsidP="00AD0F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Прочитайте предложения. Заполните пропуски ОДНИМ словом, подходящим по смыслу- , сразу для двух предложений. </w:t>
      </w:r>
      <w:r w:rsidRPr="0018105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Запишите слово в бланке ответов только ОДИН раз</w:t>
      </w:r>
    </w:p>
    <w:p w:rsidR="00AD0FD1" w:rsidRPr="00181050" w:rsidRDefault="00AD0FD1" w:rsidP="00AD0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a phone call to check that you're writing to the right person.</w:t>
      </w:r>
    </w:p>
    <w:p w:rsidR="00AD0FD1" w:rsidRPr="00181050" w:rsidRDefault="00AD0FD1" w:rsidP="00AD0F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Pr="00181050">
        <w:rPr>
          <w:rFonts w:ascii="Times New Roman" w:hAnsi="Times New Roman" w:cs="Times New Roman"/>
          <w:i/>
          <w:sz w:val="24"/>
          <w:szCs w:val="24"/>
          <w:lang w:val="en-US"/>
        </w:rPr>
        <w:t>emboldened (</w:t>
      </w:r>
      <w:r w:rsidRPr="00181050">
        <w:rPr>
          <w:rFonts w:ascii="Times New Roman" w:hAnsi="Times New Roman" w:cs="Times New Roman"/>
          <w:i/>
          <w:sz w:val="24"/>
          <w:szCs w:val="24"/>
        </w:rPr>
        <w:t>подвигло</w:t>
      </w:r>
      <w:r w:rsidRPr="0018105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him to </w:t>
      </w: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the attempt?</w:t>
      </w:r>
    </w:p>
    <w:p w:rsidR="00AD0FD1" w:rsidRPr="00181050" w:rsidRDefault="00AD0FD1" w:rsidP="00AD0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As a matter of </w:t>
      </w: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FACT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>, he is several inches taller than his father.</w:t>
      </w:r>
    </w:p>
    <w:p w:rsidR="00AD0FD1" w:rsidRPr="00181050" w:rsidRDefault="00AD0FD1" w:rsidP="00AD0F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He's not joking. In </w:t>
      </w: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FACT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>, he's dead serious.</w:t>
      </w:r>
    </w:p>
    <w:p w:rsidR="00AD0FD1" w:rsidRPr="00181050" w:rsidRDefault="00AD0FD1" w:rsidP="00AD0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We need to </w:t>
      </w: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CARRY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out more research.</w:t>
      </w:r>
    </w:p>
    <w:p w:rsidR="00AD0FD1" w:rsidRPr="00181050" w:rsidRDefault="00AD0FD1" w:rsidP="00AD0F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Students will </w:t>
      </w: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CARRY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out simple laboratory experiments.</w:t>
      </w:r>
    </w:p>
    <w:p w:rsidR="00AD0FD1" w:rsidRPr="00181050" w:rsidRDefault="00AD0FD1" w:rsidP="00AD0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I soon </w:t>
      </w: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COME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to the conclusion that she was lying.</w:t>
      </w:r>
    </w:p>
    <w:p w:rsidR="00AD0FD1" w:rsidRPr="00181050" w:rsidRDefault="00AD0FD1" w:rsidP="00AD0F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We tried to </w:t>
      </w:r>
      <w:r w:rsidRPr="00181050">
        <w:rPr>
          <w:rFonts w:ascii="Times New Roman" w:hAnsi="Times New Roman" w:cs="Times New Roman"/>
          <w:i/>
          <w:sz w:val="24"/>
          <w:szCs w:val="24"/>
          <w:lang w:val="en-US"/>
        </w:rPr>
        <w:t>run a make on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81050">
        <w:rPr>
          <w:rFonts w:ascii="Times New Roman" w:hAnsi="Times New Roman" w:cs="Times New Roman"/>
          <w:sz w:val="24"/>
          <w:szCs w:val="24"/>
        </w:rPr>
        <w:t>установить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1050">
        <w:rPr>
          <w:rFonts w:ascii="Times New Roman" w:hAnsi="Times New Roman" w:cs="Times New Roman"/>
          <w:sz w:val="24"/>
          <w:szCs w:val="24"/>
        </w:rPr>
        <w:t>личность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) him and </w:t>
      </w: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COME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up with nothing.</w:t>
      </w:r>
    </w:p>
    <w:p w:rsidR="00AD0FD1" w:rsidRPr="00181050" w:rsidRDefault="00AD0FD1" w:rsidP="00AD0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I'm hopeful that we can </w:t>
      </w: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FIND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a solution. </w:t>
      </w:r>
    </w:p>
    <w:p w:rsidR="00AD0FD1" w:rsidRPr="00181050" w:rsidRDefault="00AD0FD1" w:rsidP="00AD0F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FIND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out more, visit our website.</w:t>
      </w:r>
    </w:p>
    <w:p w:rsidR="00AD0FD1" w:rsidRPr="00181050" w:rsidRDefault="00AD0FD1" w:rsidP="00AD0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You've got to </w:t>
      </w: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FACE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facts. You can't survive on a salary that low. </w:t>
      </w:r>
    </w:p>
    <w:p w:rsidR="00AD0FD1" w:rsidRPr="00181050" w:rsidRDefault="00AD0FD1" w:rsidP="00AD0F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The two men stood </w:t>
      </w: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FACE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to face without a word.</w:t>
      </w:r>
    </w:p>
    <w:p w:rsidR="00AD0FD1" w:rsidRPr="00181050" w:rsidRDefault="00AD0FD1" w:rsidP="00AD0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There are plans to </w:t>
      </w: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TURN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his latest book into a film.</w:t>
      </w:r>
    </w:p>
    <w:p w:rsidR="00AD0FD1" w:rsidRPr="00181050" w:rsidRDefault="00AD0FD1" w:rsidP="00AD0F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TURN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off the gas, the milk is boiling over. </w:t>
      </w:r>
    </w:p>
    <w:p w:rsidR="00AD0FD1" w:rsidRPr="00181050" w:rsidRDefault="00AD0FD1" w:rsidP="00AD0FD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1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текст. От приведенных в скобках слов образуйте ОДНОКОРЕННЫЕ слова таким образом, чтобы они грамматически и лексически соответствовали содержанию текста. Заполните пропуски полученными словами. помните, что заданную форму слова необходимо изменить</w:t>
      </w:r>
    </w:p>
    <w:p w:rsidR="00AD0FD1" w:rsidRPr="00D360EC" w:rsidRDefault="00AD0FD1" w:rsidP="00AD0F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0FD1" w:rsidRPr="00181050" w:rsidRDefault="00AD0FD1" w:rsidP="00A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It was a quiet afternoon when a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227B80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SCIENTIST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named Dr. Harper sat in his study, surrounded by books and papers. His eyes were fixed on a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227B80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WOODEN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desk where his latest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227B80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INVENTION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lay. It was a small device, complex and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227B80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TECHNICAL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, yet seemingly simple to the untrained eye. Despite the challenges, he believed it wasn't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227B80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IMPOSSIBLE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to change the world with it. </w:t>
      </w:r>
    </w:p>
    <w:p w:rsidR="00AD0FD1" w:rsidRPr="00181050" w:rsidRDefault="00AD0FD1" w:rsidP="00A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Dr. Harper had dedicated years to research, focusing on the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227B80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IMPORTANCE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of renewable energy. His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227B80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OBSERVATION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of nature led him to realize the potential of sustainable power sources.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227B80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APPARANTLY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>, nature held more answers than previously believed, yet it required an inventive mind to uncover them.</w:t>
      </w:r>
    </w:p>
    <w:p w:rsidR="00AD0FD1" w:rsidRPr="00181050" w:rsidRDefault="00AD0FD1" w:rsidP="00A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The room filled with a sense of anticipation as Dr. Harper pondered over his next steps. He knew that the future relied on not just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227B80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INVENTION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, but on understanding and acting on what one learns from </w:t>
      </w:r>
      <w:r w:rsidR="00227B80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227B80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OBSERVATION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and diligent research.</w:t>
      </w:r>
    </w:p>
    <w:p w:rsidR="00AD0FD1" w:rsidRPr="00181050" w:rsidRDefault="00AD0FD1" w:rsidP="00AD0F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0FD1" w:rsidRPr="00181050" w:rsidRDefault="00AD0FD1" w:rsidP="00AD0F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In the world of scientific 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1687D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EXPLORATION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, the role of a 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A1687D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RESEARCHER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A1687D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POSSIBLY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one of the most fascinating. Throughout history, 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A1687D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DISCOVERIES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have often been 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A1687D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REVOLUTIONARY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, changing the way we understand the universe. For instance, the 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A1687D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APPEARANCE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of the Internet brought about 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A1687D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TECHNOLOGICALLY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advanced buildings and cities, highlighting the growth of human ingenuity. Meanwhile, in the realm of the mind, a 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A1687D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PSYCHOLOGIST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seeks an </w:t>
      </w:r>
      <w:r w:rsidR="00A1687D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A1687D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EXPLANATION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for human behavior, exploring thoughts through introductory studies. These pursuits not only shape our world but also inspire future generations to dream big and venture into the unknown.</w:t>
      </w:r>
    </w:p>
    <w:p w:rsidR="003D59F6" w:rsidRPr="00181050" w:rsidRDefault="003D59F6" w:rsidP="003D59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10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текст. Заполните каждый из пропусков только ОДНИМ предлогом, подходящим по смыслу</w:t>
      </w:r>
    </w:p>
    <w:p w:rsidR="003D59F6" w:rsidRPr="00181050" w:rsidRDefault="003D59F6" w:rsidP="00BE7E4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In recent years, many people have made efforts to plug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BE7E44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IN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devices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BE7E44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IN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an attempt to reduce electricity use. Studies show that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BE7E44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ON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average, homes consume more power during peak hours. Researchers have started to look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BE7E44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FOR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the cause of this issue. They found that appliances left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BE7E44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AT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the bottom of the priority list often waste energy. Research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BE7E44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ON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energy efficiency continues to develop.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BE7E44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IN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conclusion, small actions can lead </w:t>
      </w:r>
      <w:r w:rsidR="00BE7E44"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BE7E44" w:rsidRPr="00181050">
        <w:rPr>
          <w:rFonts w:ascii="Times New Roman" w:hAnsi="Times New Roman" w:cs="Times New Roman"/>
          <w:color w:val="FF0000"/>
          <w:sz w:val="24"/>
          <w:szCs w:val="24"/>
          <w:lang w:val="en-US"/>
        </w:rPr>
        <w:t>TO</w:t>
      </w:r>
      <w:r w:rsidRPr="00181050">
        <w:rPr>
          <w:rFonts w:ascii="Times New Roman" w:hAnsi="Times New Roman" w:cs="Times New Roman"/>
          <w:sz w:val="24"/>
          <w:szCs w:val="24"/>
          <w:lang w:val="en-US"/>
        </w:rPr>
        <w:t xml:space="preserve"> significant savings.</w:t>
      </w:r>
    </w:p>
    <w:p w:rsidR="00AD0FD1" w:rsidRPr="00181050" w:rsidRDefault="00AD0FD1" w:rsidP="00AD0FD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37BC" w:rsidRPr="00181050" w:rsidRDefault="00E437B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437BC" w:rsidRPr="00181050" w:rsidSect="00E43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0AEC"/>
    <w:multiLevelType w:val="hybridMultilevel"/>
    <w:tmpl w:val="79C03AB6"/>
    <w:lvl w:ilvl="0" w:tplc="E6144F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2251"/>
    <w:multiLevelType w:val="hybridMultilevel"/>
    <w:tmpl w:val="7D767DEC"/>
    <w:lvl w:ilvl="0" w:tplc="E822F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A55"/>
    <w:multiLevelType w:val="hybridMultilevel"/>
    <w:tmpl w:val="E0A0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F5742"/>
    <w:multiLevelType w:val="hybridMultilevel"/>
    <w:tmpl w:val="804E97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433A4"/>
    <w:multiLevelType w:val="hybridMultilevel"/>
    <w:tmpl w:val="11368054"/>
    <w:lvl w:ilvl="0" w:tplc="9D94CE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444"/>
    <w:multiLevelType w:val="hybridMultilevel"/>
    <w:tmpl w:val="2F1822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03E99"/>
    <w:multiLevelType w:val="hybridMultilevel"/>
    <w:tmpl w:val="E368870A"/>
    <w:lvl w:ilvl="0" w:tplc="7B260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40526"/>
    <w:multiLevelType w:val="hybridMultilevel"/>
    <w:tmpl w:val="F882349C"/>
    <w:lvl w:ilvl="0" w:tplc="A6F46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07"/>
    <w:rsid w:val="0002534E"/>
    <w:rsid w:val="00181050"/>
    <w:rsid w:val="001D2F04"/>
    <w:rsid w:val="00227B80"/>
    <w:rsid w:val="00355232"/>
    <w:rsid w:val="003D59F6"/>
    <w:rsid w:val="004F4A2E"/>
    <w:rsid w:val="00536B30"/>
    <w:rsid w:val="00847307"/>
    <w:rsid w:val="00885B52"/>
    <w:rsid w:val="00A1687D"/>
    <w:rsid w:val="00A77AAA"/>
    <w:rsid w:val="00A8583B"/>
    <w:rsid w:val="00AD0FD1"/>
    <w:rsid w:val="00BE7E44"/>
    <w:rsid w:val="00D360EC"/>
    <w:rsid w:val="00D74E0C"/>
    <w:rsid w:val="00E40365"/>
    <w:rsid w:val="00E437BC"/>
    <w:rsid w:val="00EB4E35"/>
    <w:rsid w:val="00F4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4A7E"/>
  <w15:chartTrackingRefBased/>
  <w15:docId w15:val="{69352BD0-D01F-43A4-99F4-CEFF027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Kobazas@outlook.com</cp:lastModifiedBy>
  <cp:revision>51</cp:revision>
  <cp:lastPrinted>2024-10-12T10:20:00Z</cp:lastPrinted>
  <dcterms:created xsi:type="dcterms:W3CDTF">2024-10-10T12:17:00Z</dcterms:created>
  <dcterms:modified xsi:type="dcterms:W3CDTF">2024-10-24T15:09:00Z</dcterms:modified>
</cp:coreProperties>
</file>