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EBE" w:rsidRPr="001D5FB1" w:rsidRDefault="00D52EBE" w:rsidP="00D52E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Lexical-grammar test </w:t>
      </w:r>
      <w:bookmarkStart w:id="0" w:name="_GoBack"/>
      <w:bookmarkEnd w:id="0"/>
    </w:p>
    <w:p w:rsidR="00D52EBE" w:rsidRPr="001D5FB1" w:rsidRDefault="00D52EBE" w:rsidP="00D52EB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suitable word</w:t>
      </w:r>
    </w:p>
    <w:p w:rsidR="00D52EBE" w:rsidRPr="001D5FB1" w:rsidRDefault="00D52EBE" w:rsidP="00D52E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Why did she do a thing like that? It doesn't seem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sense.</w:t>
      </w:r>
    </w:p>
    <w:p w:rsidR="00D52EBE" w:rsidRPr="001D5FB1" w:rsidRDefault="00D52EBE" w:rsidP="00D52EBE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hope I didn't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any silly mistakes.</w:t>
      </w:r>
    </w:p>
    <w:p w:rsidR="00D52EBE" w:rsidRPr="001D5FB1" w:rsidRDefault="00D52EBE" w:rsidP="00D52E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They have to 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permission from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the city to build an apartment complex.</w:t>
      </w:r>
    </w:p>
    <w:p w:rsidR="00D52EBE" w:rsidRPr="001D5FB1" w:rsidRDefault="00D52EBE" w:rsidP="00D52EBE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Staff will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…. a chance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ask questions and air their views.</w:t>
      </w:r>
    </w:p>
    <w:p w:rsidR="00D52EBE" w:rsidRPr="001D5FB1" w:rsidRDefault="008E11DB" w:rsidP="00D52E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has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some important choices.</w:t>
      </w:r>
    </w:p>
    <w:p w:rsidR="008E11DB" w:rsidRPr="001D5FB1" w:rsidRDefault="008E11DB" w:rsidP="008E11DB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His one aim in life was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money.</w:t>
      </w:r>
    </w:p>
    <w:p w:rsidR="008E11DB" w:rsidRPr="001D5FB1" w:rsidRDefault="007E47E4" w:rsidP="008E11D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You'll be OK as long as you don't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your head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and forget he's the real enemy.</w:t>
      </w:r>
    </w:p>
    <w:p w:rsidR="007E47E4" w:rsidRPr="001D5FB1" w:rsidRDefault="007E47E4" w:rsidP="007E47E4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Excessive drinking can make you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control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your own life.</w:t>
      </w:r>
    </w:p>
    <w:p w:rsidR="007E47E4" w:rsidRPr="001D5FB1" w:rsidRDefault="007E47E4" w:rsidP="007E4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They taught their children to be kind and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good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deeds.</w:t>
      </w:r>
    </w:p>
    <w:p w:rsidR="007E47E4" w:rsidRPr="001D5FB1" w:rsidRDefault="009C6C0A" w:rsidP="007E47E4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a good idea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some research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before you buy a house.</w:t>
      </w:r>
    </w:p>
    <w:p w:rsidR="009C6C0A" w:rsidRPr="001D5FB1" w:rsidRDefault="00B45336" w:rsidP="009C6C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Jenny has always found it easy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friends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at school.</w:t>
      </w:r>
    </w:p>
    <w:p w:rsidR="00B45336" w:rsidRPr="001D5FB1" w:rsidRDefault="00B45336" w:rsidP="00B45336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He collected wood 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to … a fire.</w:t>
      </w:r>
    </w:p>
    <w:p w:rsidR="00B45336" w:rsidRPr="001D5FB1" w:rsidRDefault="003F0BFA" w:rsidP="00B453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yourself a favour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and make sure you get some time to yourself.</w:t>
      </w:r>
    </w:p>
    <w:p w:rsidR="003F0BFA" w:rsidRPr="001D5FB1" w:rsidRDefault="003F0BFA" w:rsidP="003F0BFA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Deciding what you want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for a living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is no trifling matter.</w:t>
      </w:r>
    </w:p>
    <w:p w:rsidR="003F0BFA" w:rsidRPr="001D5FB1" w:rsidRDefault="00127471" w:rsidP="003F0B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could not bring himself to apologise. Instead, he tried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 joke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it.</w:t>
      </w:r>
    </w:p>
    <w:p w:rsidR="00127471" w:rsidRPr="001D5FB1" w:rsidRDefault="00127471" w:rsidP="00127471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If you could ever figure out how to market this you'd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 fortune.</w:t>
      </w:r>
    </w:p>
    <w:p w:rsidR="00127471" w:rsidRPr="001D5FB1" w:rsidRDefault="00FE063C" w:rsidP="001274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speak Danish at home so that the boys don't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touch with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their language and culture.</w:t>
      </w:r>
    </w:p>
    <w:p w:rsidR="00FE063C" w:rsidRPr="001D5FB1" w:rsidRDefault="00FE063C" w:rsidP="00FE063C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often difficult for parents not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their tempers.</w:t>
      </w:r>
    </w:p>
    <w:p w:rsidR="00FE063C" w:rsidRPr="001D5FB1" w:rsidRDefault="00FE063C" w:rsidP="00FE06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We're not allowed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personal phone calls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at work.</w:t>
      </w:r>
    </w:p>
    <w:p w:rsidR="00FE063C" w:rsidRPr="001D5FB1" w:rsidRDefault="00FE063C" w:rsidP="00FE063C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has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 speech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at the convention.</w:t>
      </w:r>
    </w:p>
    <w:p w:rsidR="00FE063C" w:rsidRPr="001D5FB1" w:rsidRDefault="00FE063C" w:rsidP="00FE06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063C" w:rsidRPr="001D5FB1" w:rsidRDefault="00FE063C" w:rsidP="00FE06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b/>
          <w:i/>
          <w:sz w:val="24"/>
          <w:szCs w:val="24"/>
          <w:lang w:val="en-US"/>
        </w:rPr>
        <w:t>Find the extra word in each sentence</w:t>
      </w:r>
    </w:p>
    <w:p w:rsidR="00FE063C" w:rsidRPr="001D5FB1" w:rsidRDefault="009928D5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do business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with a number of Italian companies itself.</w:t>
      </w:r>
    </w:p>
    <w:p w:rsidR="009928D5" w:rsidRPr="001D5FB1" w:rsidRDefault="005677B9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big drug companies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make enough huge profits.</w:t>
      </w:r>
    </w:p>
    <w:p w:rsidR="005677B9" w:rsidRPr="001D5FB1" w:rsidRDefault="00763572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You've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got no an idea of what you're going to come up against.</w:t>
      </w:r>
    </w:p>
    <w:p w:rsidR="00763572" w:rsidRPr="001D5FB1" w:rsidRDefault="00763572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An old cardboard box which 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makes a comfortable bed for a kitten.</w:t>
      </w:r>
    </w:p>
    <w:p w:rsidR="00763572" w:rsidRPr="001D5FB1" w:rsidRDefault="00C508EA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Make a note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get much some more milk.</w:t>
      </w:r>
    </w:p>
    <w:p w:rsidR="00C508EA" w:rsidRPr="001D5FB1" w:rsidRDefault="00033822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Find yourself a place be on the couch and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make yourself at home.</w:t>
      </w:r>
    </w:p>
    <w:p w:rsidR="001D5FB1" w:rsidRPr="001D5FB1" w:rsidRDefault="001D5FB1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make my little excuses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at the meeting tomorrow.</w:t>
      </w:r>
    </w:p>
    <w:p w:rsidR="001D5FB1" w:rsidRPr="001D5FB1" w:rsidRDefault="001D5FB1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Within 20 minutes they were prepared to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make us each an offer.</w:t>
      </w:r>
    </w:p>
    <w:p w:rsidR="001D5FB1" w:rsidRPr="001D5FB1" w:rsidRDefault="001D5FB1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said he must to speak to the doctor.</w:t>
      </w:r>
    </w:p>
    <w:p w:rsidR="001D5FB1" w:rsidRPr="001D5FB1" w:rsidRDefault="001D5FB1" w:rsidP="00992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This modern farming methods have </w:t>
      </w:r>
      <w:r w:rsidRPr="001D5FB1">
        <w:rPr>
          <w:rFonts w:ascii="Times New Roman" w:hAnsi="Times New Roman" w:cs="Times New Roman"/>
          <w:color w:val="1A1A1A"/>
          <w:sz w:val="24"/>
          <w:szCs w:val="24"/>
          <w:lang w:val="en-US"/>
        </w:rPr>
        <w:t>done considerable harm</w:t>
      </w:r>
      <w:r w:rsidRPr="001D5FB1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the countryside.</w:t>
      </w:r>
    </w:p>
    <w:p w:rsidR="00FE063C" w:rsidRPr="001D5FB1" w:rsidRDefault="00FE063C" w:rsidP="00FE06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2EBE" w:rsidRPr="001D5FB1" w:rsidRDefault="00D52EB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52EBE" w:rsidRPr="001D5FB1" w:rsidSect="00D5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92334"/>
    <w:multiLevelType w:val="hybridMultilevel"/>
    <w:tmpl w:val="7880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06C9"/>
    <w:multiLevelType w:val="hybridMultilevel"/>
    <w:tmpl w:val="A670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33915"/>
    <w:multiLevelType w:val="hybridMultilevel"/>
    <w:tmpl w:val="B9E4F7B2"/>
    <w:lvl w:ilvl="0" w:tplc="EFAC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EBE"/>
    <w:rsid w:val="00033822"/>
    <w:rsid w:val="00127471"/>
    <w:rsid w:val="001D5FB1"/>
    <w:rsid w:val="002E0577"/>
    <w:rsid w:val="003F0BFA"/>
    <w:rsid w:val="005677B9"/>
    <w:rsid w:val="00677C39"/>
    <w:rsid w:val="00763572"/>
    <w:rsid w:val="007E47E4"/>
    <w:rsid w:val="008210D0"/>
    <w:rsid w:val="008E11DB"/>
    <w:rsid w:val="00991259"/>
    <w:rsid w:val="009928D5"/>
    <w:rsid w:val="009C6C0A"/>
    <w:rsid w:val="00B45336"/>
    <w:rsid w:val="00C508EA"/>
    <w:rsid w:val="00D52EBE"/>
    <w:rsid w:val="00F347FD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B33A"/>
  <w15:docId w15:val="{341104CD-C9FB-4A8A-B097-0FE5073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21</cp:revision>
  <dcterms:created xsi:type="dcterms:W3CDTF">2023-10-22T12:36:00Z</dcterms:created>
  <dcterms:modified xsi:type="dcterms:W3CDTF">2023-12-25T09:05:00Z</dcterms:modified>
</cp:coreProperties>
</file>